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F2CC9" w14:textId="01D44C60" w:rsidR="005F29D0" w:rsidRPr="005F29D0" w:rsidRDefault="005F29D0" w:rsidP="005F29D0">
      <w:r w:rsidRPr="005F29D0">
        <w:t>(</w:t>
      </w:r>
      <w:r w:rsidRPr="005F29D0">
        <w:t>轉發</w:t>
      </w:r>
      <w:r w:rsidRPr="005F29D0">
        <w:t>)</w:t>
      </w:r>
      <w:r w:rsidRPr="005F29D0">
        <w:t>研發創新</w:t>
      </w:r>
      <w:r w:rsidRPr="005F29D0">
        <w:t xml:space="preserve"> </w:t>
      </w:r>
      <w:r w:rsidRPr="005F29D0">
        <w:t>政府挺你</w:t>
      </w:r>
      <w:r w:rsidRPr="005F29D0">
        <w:drawing>
          <wp:inline distT="0" distB="0" distL="0" distR="0" wp14:anchorId="7E767396" wp14:editId="4C30A91B">
            <wp:extent cx="304800" cy="304800"/>
            <wp:effectExtent l="0" t="0" r="0" b="0"/>
            <wp:docPr id="1918034789" name="圖片 16" descr="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🔥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29D0">
        <w:t>經濟部能源署「業界能專計畫」宣導說明會</w:t>
      </w:r>
      <w:r w:rsidRPr="005F29D0">
        <w:t xml:space="preserve"> </w:t>
      </w:r>
      <w:r w:rsidRPr="005F29D0">
        <w:t>熱烈報名中！</w:t>
      </w:r>
    </w:p>
    <w:p w14:paraId="06860353" w14:textId="77777777" w:rsidR="005F29D0" w:rsidRPr="005F29D0" w:rsidRDefault="005F29D0" w:rsidP="005F29D0">
      <w:r w:rsidRPr="005F29D0">
        <w:t>收件匣</w:t>
      </w:r>
    </w:p>
    <w:p w14:paraId="5E3A34A2" w14:textId="3D698EE4" w:rsidR="005F29D0" w:rsidRPr="005F29D0" w:rsidRDefault="005F29D0" w:rsidP="005F29D0">
      <w:r w:rsidRPr="005F29D0">
        <w:drawing>
          <wp:inline distT="0" distB="0" distL="0" distR="0" wp14:anchorId="213D3A0E" wp14:editId="2A9551A2">
            <wp:extent cx="381000" cy="381000"/>
            <wp:effectExtent l="0" t="0" r="0" b="0"/>
            <wp:docPr id="1609634735" name="圖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vWBGd-23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20"/>
        <w:gridCol w:w="1382"/>
        <w:gridCol w:w="2"/>
        <w:gridCol w:w="2"/>
      </w:tblGrid>
      <w:tr w:rsidR="005F29D0" w:rsidRPr="005F29D0" w14:paraId="3B7BF16E" w14:textId="77777777">
        <w:tc>
          <w:tcPr>
            <w:tcW w:w="17699" w:type="dxa"/>
            <w:noWrap/>
            <w:hideMark/>
          </w:tcPr>
          <w:tbl>
            <w:tblPr>
              <w:tblW w:w="17699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699"/>
            </w:tblGrid>
            <w:tr w:rsidR="005F29D0" w:rsidRPr="005F29D0" w14:paraId="3BF35B08" w14:textId="77777777">
              <w:tc>
                <w:tcPr>
                  <w:tcW w:w="0" w:type="auto"/>
                  <w:vAlign w:val="center"/>
                  <w:hideMark/>
                </w:tcPr>
                <w:p w14:paraId="7A020E81" w14:textId="77777777" w:rsidR="005F29D0" w:rsidRPr="005F29D0" w:rsidRDefault="005F29D0" w:rsidP="005F29D0">
                  <w:pPr>
                    <w:rPr>
                      <w:b/>
                      <w:bCs/>
                    </w:rPr>
                  </w:pPr>
                  <w:r w:rsidRPr="005F29D0">
                    <w:rPr>
                      <w:b/>
                      <w:bCs/>
                    </w:rPr>
                    <w:t>Linda Wang &lt;guanling.168@gmail.com&gt;</w:t>
                  </w:r>
                </w:p>
              </w:tc>
            </w:tr>
          </w:tbl>
          <w:p w14:paraId="01F8189A" w14:textId="77777777" w:rsidR="005F29D0" w:rsidRPr="005F29D0" w:rsidRDefault="005F29D0" w:rsidP="005F29D0"/>
        </w:tc>
        <w:tc>
          <w:tcPr>
            <w:tcW w:w="0" w:type="auto"/>
            <w:noWrap/>
            <w:hideMark/>
          </w:tcPr>
          <w:p w14:paraId="25D4857E" w14:textId="1C636361" w:rsidR="005F29D0" w:rsidRPr="005F29D0" w:rsidRDefault="005F29D0" w:rsidP="005F29D0">
            <w:r w:rsidRPr="005F29D0">
              <w:drawing>
                <wp:inline distT="0" distB="0" distL="0" distR="0" wp14:anchorId="44E8E89A" wp14:editId="6FABE8E1">
                  <wp:extent cx="6350" cy="6350"/>
                  <wp:effectExtent l="0" t="0" r="0" b="0"/>
                  <wp:docPr id="1855321251" name="圖片 14" descr="附件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附件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96E7D">
              <w:rPr>
                <w:rFonts w:hint="eastAsia"/>
              </w:rPr>
              <w:t>2026/09/21</w:t>
            </w:r>
            <w:r w:rsidRPr="005F29D0">
              <w:t>下午</w:t>
            </w:r>
            <w:r w:rsidRPr="005F29D0">
              <w:t xml:space="preserve">11:06 (0 </w:t>
            </w:r>
            <w:r w:rsidRPr="005F29D0">
              <w:t>分鐘前</w:t>
            </w:r>
            <w:r w:rsidRPr="005F29D0">
              <w:t>)</w:t>
            </w:r>
          </w:p>
        </w:tc>
        <w:tc>
          <w:tcPr>
            <w:tcW w:w="0" w:type="auto"/>
            <w:noWrap/>
            <w:hideMark/>
          </w:tcPr>
          <w:p w14:paraId="6511F96E" w14:textId="77777777" w:rsidR="005F29D0" w:rsidRPr="005F29D0" w:rsidRDefault="005F29D0" w:rsidP="005F29D0"/>
        </w:tc>
        <w:tc>
          <w:tcPr>
            <w:tcW w:w="0" w:type="auto"/>
            <w:vMerge w:val="restart"/>
            <w:noWrap/>
            <w:hideMark/>
          </w:tcPr>
          <w:p w14:paraId="7D9AECD0" w14:textId="77777777" w:rsidR="005F29D0" w:rsidRPr="005F29D0" w:rsidRDefault="005F29D0" w:rsidP="005F29D0"/>
        </w:tc>
      </w:tr>
      <w:tr w:rsidR="005F29D0" w:rsidRPr="005F29D0" w14:paraId="4584BE50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304"/>
            </w:tblGrid>
            <w:tr w:rsidR="005F29D0" w:rsidRPr="005F29D0" w14:paraId="2CAA4C96" w14:textId="77777777">
              <w:tc>
                <w:tcPr>
                  <w:tcW w:w="0" w:type="auto"/>
                  <w:noWrap/>
                  <w:vAlign w:val="center"/>
                  <w:hideMark/>
                </w:tcPr>
                <w:p w14:paraId="1CE9EB32" w14:textId="77777777" w:rsidR="005F29D0" w:rsidRPr="005F29D0" w:rsidRDefault="005F29D0" w:rsidP="005F29D0">
                  <w:r w:rsidRPr="005F29D0">
                    <w:t>寄給</w:t>
                  </w:r>
                  <w:r w:rsidRPr="005F29D0">
                    <w:t xml:space="preserve"> </w:t>
                  </w:r>
                  <w:r w:rsidRPr="005F29D0">
                    <w:t>我、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c1635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翁藍美、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kuoyh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Chao-Chun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HwangRen-Hung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簡宏偉、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洪煌景、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盧公民、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WAYS-</w:t>
                  </w:r>
                  <w:r w:rsidRPr="005F29D0">
                    <w:t>林暐翎、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Lchen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TEIWEI.KUO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洪盟峰、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wynn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derricktai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Paul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phdjohnny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李健興、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TC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changpz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林根煌、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chaomaru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Hung-Yu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hungyukao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Vivienne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林輝政、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Navigis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李南逸、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李緯明</w:t>
                  </w:r>
                  <w:r w:rsidRPr="005F29D0">
                    <w:t>Wei-Ming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羅群智、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李靖文</w:t>
                  </w:r>
                  <w:r w:rsidRPr="005F29D0">
                    <w:t>Rebecca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汪素卿、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戴元峰副所長資策會</w:t>
                  </w:r>
                  <w:r w:rsidRPr="005F29D0">
                    <w:t>MIC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edisondai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我、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陳培殷、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Tsai</w:t>
                  </w:r>
                  <w:r w:rsidRPr="005F29D0">
                    <w:t>蔡仁勝、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彭啓明、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簡文強、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蔡旺佑、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陳永森、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chuanyu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Chin-Shiuh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lcf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jwhuang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cymer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clcy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kung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CHUAN-TE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潘國才</w:t>
                  </w:r>
                  <w:r w:rsidRPr="005F29D0">
                    <w:t>Ernest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陳惠萍、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Wanjiun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glchen33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Lee</w:t>
                  </w:r>
                  <w:r w:rsidRPr="005F29D0">
                    <w:t>財福、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張萬榮、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cslin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WTY(</w:t>
                  </w:r>
                  <w:r w:rsidRPr="005F29D0">
                    <w:t>吳庭育</w:t>
                  </w:r>
                  <w:r w:rsidRPr="005F29D0">
                    <w:t>)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鄭憲宗</w:t>
                  </w:r>
                  <w:r w:rsidRPr="005F29D0">
                    <w:t>Sheng-Tzong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台東大學張耀中</w:t>
                  </w:r>
                  <w:r w:rsidRPr="005F29D0">
                    <w:t>(Yao-Chung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hsiehsy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李宗南、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鄭泉泙、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Alex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suwt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翁柏宗、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K.C.Lai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王春清、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sfelixwu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葉怡成、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Karen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She-I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王怡盛</w:t>
                  </w:r>
                  <w:r w:rsidRPr="005F29D0">
                    <w:t>(</w:t>
                  </w:r>
                  <w:r w:rsidRPr="005F29D0">
                    <w:t>南區</w:t>
                  </w:r>
                  <w:r w:rsidRPr="005F29D0">
                    <w:t>)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盧鴻興、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邱娟娟、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debwang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MING-HUNG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yljen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phoenixlin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Julia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邱詩評、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HELEN.KUO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趙德蘭</w:t>
                  </w:r>
                  <w:r w:rsidRPr="005F29D0">
                    <w:t>Theresa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張綠慧、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賴明姿、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温敏卉、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mfsun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黃欽婷、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Wei-Lin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葉姿吟、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10303008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hsihua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秘書室蔡雅芳、</w:t>
                  </w:r>
                  <w:r w:rsidRPr="005F29D0">
                    <w:t xml:space="preserve"> </w:t>
                  </w:r>
                  <w:r w:rsidRPr="005F29D0">
                    <w:t>密件副</w:t>
                  </w:r>
                  <w:r w:rsidRPr="005F29D0">
                    <w:lastRenderedPageBreak/>
                    <w:t>本：</w:t>
                  </w:r>
                  <w:r w:rsidRPr="005F29D0">
                    <w:t xml:space="preserve"> </w:t>
                  </w:r>
                  <w:r w:rsidRPr="005F29D0">
                    <w:t>黃于芳、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林穎琪、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黃淑宜、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柯麗珍、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z10801032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11011021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tsca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張殷倪、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R140133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BAIA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Terence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pating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wchwang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Hsiao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戴偉峻、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楊嘉栩、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柯伶玫、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yangqi@chihying.org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Info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林文堯、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游立光、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邱建林、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林妤臻、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鐘俊顏、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許蕙琳、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..</w:t>
                  </w:r>
                  <w:r w:rsidRPr="005F29D0">
                    <w:t>中華軟體公會</w:t>
                  </w:r>
                  <w:r w:rsidRPr="005F29D0">
                    <w:t>/</w:t>
                  </w:r>
                  <w:r w:rsidRPr="005F29D0">
                    <w:t>中華軟協</w:t>
                  </w:r>
                  <w:r w:rsidRPr="005F29D0">
                    <w:t>-</w:t>
                  </w:r>
                  <w:r w:rsidRPr="005F29D0">
                    <w:t>沈理事長、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中華軟體公會</w:t>
                  </w:r>
                  <w:r w:rsidRPr="005F29D0">
                    <w:t>/</w:t>
                  </w:r>
                  <w:r w:rsidRPr="005F29D0">
                    <w:t>中華軟協</w:t>
                  </w:r>
                  <w:r w:rsidRPr="005F29D0">
                    <w:t>-</w:t>
                  </w:r>
                  <w:r w:rsidRPr="005F29D0">
                    <w:t>詹麗淑、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sandy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張永美、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高天助、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林宜樺</w:t>
                  </w:r>
                  <w:r w:rsidRPr="005F29D0">
                    <w:t>-Jamie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校長室、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yhchang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jcli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BuBBle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王天岑、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唐采縈、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莊坤達、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jungyi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Jacky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Jeff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Allen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jackie_huang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謝景惠、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沈淑萍、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Lily.lee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James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aaron_wang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lily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Victor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laroche.hsieh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Tim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Johnson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林毓舜、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ally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aliceyu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黃鈺安、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蔡祈岩、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James.Chang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Jasper.tsai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Martin.Chiang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mikeguu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huangks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ccchen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曾郁心、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趙涵怡、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蔡瓊慧、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何佩玲、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張琬琪</w:t>
                  </w:r>
                  <w:r w:rsidRPr="005F29D0">
                    <w:t>/Ashley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王淑英、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行政人員、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黃淑君、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Eugenia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郭明秀、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RebeccaST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林亭容、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陳彥如、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資訊經理人協會</w:t>
                  </w:r>
                  <w:r w:rsidRPr="005F29D0">
                    <w:t>(</w:t>
                  </w:r>
                  <w:r w:rsidRPr="005F29D0">
                    <w:t>台灣</w:t>
                  </w:r>
                  <w:r w:rsidRPr="005F29D0">
                    <w:t>)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Queenie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賴奕如、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Fanetta.Yang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Ryan.Yu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</w:t>
                  </w:r>
                  <w:r w:rsidRPr="005F29D0">
                    <w:t>黃香鳳、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u1208</w:t>
                  </w:r>
                  <w:r w:rsidRPr="005F29D0">
                    <w:t>、</w:t>
                  </w:r>
                  <w:r w:rsidRPr="005F29D0">
                    <w:t xml:space="preserve"> </w:t>
                  </w:r>
                  <w:r w:rsidRPr="005F29D0">
                    <w:t>密件副本：</w:t>
                  </w:r>
                  <w:r w:rsidRPr="005F29D0">
                    <w:t xml:space="preserve"> rita.kao</w:t>
                  </w:r>
                </w:p>
                <w:p w14:paraId="54F095A9" w14:textId="305E403F" w:rsidR="005F29D0" w:rsidRPr="005F29D0" w:rsidRDefault="005F29D0" w:rsidP="005F29D0">
                  <w:r w:rsidRPr="005F29D0">
                    <w:drawing>
                      <wp:inline distT="0" distB="0" distL="0" distR="0" wp14:anchorId="36303AA8" wp14:editId="08F81585">
                        <wp:extent cx="6350" cy="6350"/>
                        <wp:effectExtent l="0" t="0" r="0" b="0"/>
                        <wp:docPr id="1963187895" name="圖片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350" cy="6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C48E851" w14:textId="77777777" w:rsidR="005F29D0" w:rsidRPr="005F29D0" w:rsidRDefault="005F29D0" w:rsidP="005F29D0"/>
        </w:tc>
        <w:tc>
          <w:tcPr>
            <w:tcW w:w="0" w:type="auto"/>
            <w:vMerge/>
            <w:vAlign w:val="center"/>
            <w:hideMark/>
          </w:tcPr>
          <w:p w14:paraId="34052C64" w14:textId="77777777" w:rsidR="005F29D0" w:rsidRPr="005F29D0" w:rsidRDefault="005F29D0" w:rsidP="005F29D0"/>
        </w:tc>
      </w:tr>
    </w:tbl>
    <w:p w14:paraId="1085CF91" w14:textId="77777777" w:rsidR="005F29D0" w:rsidRPr="005F29D0" w:rsidRDefault="005F29D0" w:rsidP="005F29D0">
      <w:r w:rsidRPr="005F29D0">
        <w:t>敬愛的會員先進，</w:t>
      </w:r>
    </w:p>
    <w:p w14:paraId="7878B29B" w14:textId="77777777" w:rsidR="005F29D0" w:rsidRPr="005F29D0" w:rsidRDefault="005F29D0" w:rsidP="005F29D0"/>
    <w:p w14:paraId="4968E8B5" w14:textId="77777777" w:rsidR="005F29D0" w:rsidRPr="005F29D0" w:rsidRDefault="005F29D0" w:rsidP="005F29D0">
      <w:r w:rsidRPr="005F29D0">
        <w:t>為鼓勵企業投入能源技術研發，並強化產業創新能量，經濟部能源署推動「業界能專計畫」，針對能源領域</w:t>
      </w:r>
      <w:r w:rsidRPr="005F29D0">
        <w:t xml:space="preserve"> </w:t>
      </w:r>
      <w:r w:rsidRPr="005F29D0">
        <w:rPr>
          <w:b/>
          <w:bCs/>
        </w:rPr>
        <w:t>創能、節能、儲能及前瞻能源技術</w:t>
      </w:r>
      <w:r w:rsidRPr="005F29D0">
        <w:t> </w:t>
      </w:r>
      <w:r w:rsidRPr="005F29D0">
        <w:t>等</w:t>
      </w:r>
      <w:r w:rsidRPr="005F29D0">
        <w:t>4</w:t>
      </w:r>
      <w:r w:rsidRPr="005F29D0">
        <w:t>大項目提供研發補助資源，協助企業加速技術開發與成果落地。</w:t>
      </w:r>
    </w:p>
    <w:p w14:paraId="58B44018" w14:textId="77777777" w:rsidR="005F29D0" w:rsidRPr="005F29D0" w:rsidRDefault="005F29D0" w:rsidP="005F29D0">
      <w:r w:rsidRPr="005F29D0">
        <w:t>誠摯邀請您參與本次「</w:t>
      </w:r>
      <w:r w:rsidRPr="005F29D0">
        <w:t>115</w:t>
      </w:r>
      <w:r w:rsidRPr="005F29D0">
        <w:t>年度下半年業界能專計畫宣導說明會」，透過完整說明與現場交流，掌握計畫申請重點及補助資源運用方式。</w:t>
      </w:r>
    </w:p>
    <w:p w14:paraId="160BB87B" w14:textId="77777777" w:rsidR="005F29D0" w:rsidRPr="005F29D0" w:rsidRDefault="005F29D0" w:rsidP="005F29D0">
      <w:r w:rsidRPr="005F29D0">
        <w:t> </w:t>
      </w:r>
      <w:r w:rsidRPr="005F29D0">
        <w:t>北中南巡迴場次如下：</w:t>
      </w:r>
    </w:p>
    <w:p w14:paraId="5AB0FF67" w14:textId="6AC53807" w:rsidR="005F29D0" w:rsidRPr="005F29D0" w:rsidRDefault="005F29D0" w:rsidP="005F29D0">
      <w:r w:rsidRPr="005F29D0">
        <w:drawing>
          <wp:inline distT="0" distB="0" distL="0" distR="0" wp14:anchorId="73470948" wp14:editId="00A59156">
            <wp:extent cx="304800" cy="304800"/>
            <wp:effectExtent l="0" t="0" r="0" b="0"/>
            <wp:docPr id="992024278" name="圖片 12" descr="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📅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29D0">
        <w:t>10/1 (</w:t>
      </w:r>
      <w:r w:rsidRPr="005F29D0">
        <w:t>四</w:t>
      </w:r>
      <w:r w:rsidRPr="005F29D0">
        <w:t xml:space="preserve">) </w:t>
      </w:r>
      <w:r w:rsidRPr="005F29D0">
        <w:t>臺北場</w:t>
      </w:r>
      <w:r w:rsidRPr="005F29D0">
        <w:t xml:space="preserve"> (</w:t>
      </w:r>
      <w:r w:rsidRPr="005F29D0">
        <w:t>含線上直播</w:t>
      </w:r>
      <w:r w:rsidRPr="005F29D0">
        <w:t>)</w:t>
      </w:r>
    </w:p>
    <w:p w14:paraId="5342FF83" w14:textId="77777777" w:rsidR="005F29D0" w:rsidRPr="005F29D0" w:rsidRDefault="005F29D0" w:rsidP="005F29D0">
      <w:r w:rsidRPr="005F29D0">
        <w:lastRenderedPageBreak/>
        <w:t>地點：集思仁杭會議中心</w:t>
      </w:r>
      <w:r w:rsidRPr="005F29D0">
        <w:t xml:space="preserve"> 201</w:t>
      </w:r>
      <w:r w:rsidRPr="005F29D0">
        <w:t>會議室</w:t>
      </w:r>
    </w:p>
    <w:p w14:paraId="4C513069" w14:textId="5A17B31B" w:rsidR="005F29D0" w:rsidRPr="005F29D0" w:rsidRDefault="005F29D0" w:rsidP="005F29D0">
      <w:r w:rsidRPr="005F29D0">
        <w:drawing>
          <wp:inline distT="0" distB="0" distL="0" distR="0" wp14:anchorId="073C0F96" wp14:editId="6EA564C4">
            <wp:extent cx="304800" cy="304800"/>
            <wp:effectExtent l="0" t="0" r="0" b="0"/>
            <wp:docPr id="223779260" name="圖片 11" descr="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📅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29D0">
        <w:t>10/6 (</w:t>
      </w:r>
      <w:r w:rsidRPr="005F29D0">
        <w:t>二</w:t>
      </w:r>
      <w:r w:rsidRPr="005F29D0">
        <w:t xml:space="preserve">) </w:t>
      </w:r>
      <w:r w:rsidRPr="005F29D0">
        <w:t>臺中場</w:t>
      </w:r>
    </w:p>
    <w:p w14:paraId="61BB1498" w14:textId="77777777" w:rsidR="005F29D0" w:rsidRPr="005F29D0" w:rsidRDefault="005F29D0" w:rsidP="005F29D0">
      <w:r w:rsidRPr="005F29D0">
        <w:t>地點：世貿中心</w:t>
      </w:r>
      <w:r w:rsidRPr="005F29D0">
        <w:t xml:space="preserve"> 302</w:t>
      </w:r>
      <w:r w:rsidRPr="005F29D0">
        <w:t>會議室</w:t>
      </w:r>
    </w:p>
    <w:p w14:paraId="6111ED00" w14:textId="57C519E2" w:rsidR="005F29D0" w:rsidRPr="005F29D0" w:rsidRDefault="005F29D0" w:rsidP="005F29D0">
      <w:r w:rsidRPr="005F29D0">
        <w:drawing>
          <wp:inline distT="0" distB="0" distL="0" distR="0" wp14:anchorId="262EADDC" wp14:editId="534D4E63">
            <wp:extent cx="304800" cy="304800"/>
            <wp:effectExtent l="0" t="0" r="0" b="0"/>
            <wp:docPr id="2068248215" name="圖片 10" descr="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📅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29D0">
        <w:t>10/8 (</w:t>
      </w:r>
      <w:r w:rsidRPr="005F29D0">
        <w:t>四</w:t>
      </w:r>
      <w:r w:rsidRPr="005F29D0">
        <w:t xml:space="preserve">) </w:t>
      </w:r>
      <w:r w:rsidRPr="005F29D0">
        <w:t>高雄場</w:t>
      </w:r>
    </w:p>
    <w:p w14:paraId="07BDF46B" w14:textId="77777777" w:rsidR="005F29D0" w:rsidRPr="005F29D0" w:rsidRDefault="005F29D0" w:rsidP="005F29D0">
      <w:r w:rsidRPr="005F29D0">
        <w:t>地點：科工館</w:t>
      </w:r>
      <w:r w:rsidRPr="005F29D0">
        <w:t xml:space="preserve"> </w:t>
      </w:r>
      <w:r w:rsidRPr="005F29D0">
        <w:t>南館研習教室</w:t>
      </w:r>
      <w:r w:rsidRPr="005F29D0">
        <w:t>S204</w:t>
      </w:r>
    </w:p>
    <w:p w14:paraId="1D565110" w14:textId="77777777" w:rsidR="005F29D0" w:rsidRPr="005F29D0" w:rsidRDefault="005F29D0" w:rsidP="005F29D0">
      <w:r w:rsidRPr="005F29D0">
        <w:t> </w:t>
      </w:r>
    </w:p>
    <w:p w14:paraId="1370A264" w14:textId="77777777" w:rsidR="005F29D0" w:rsidRPr="005F29D0" w:rsidRDefault="005F29D0" w:rsidP="005F29D0">
      <w:r w:rsidRPr="005F29D0">
        <w:t>專案辦公室親臨現場，詳盡解說計畫內容、申請程序、經費編列指引，並提供現場諮詢。期待與您現場交流，共襄盛舉。</w:t>
      </w:r>
    </w:p>
    <w:p w14:paraId="6312860E" w14:textId="39051006" w:rsidR="005F29D0" w:rsidRPr="005F29D0" w:rsidRDefault="005F29D0" w:rsidP="005F29D0">
      <w:r w:rsidRPr="005F29D0">
        <w:t> </w:t>
      </w:r>
      <w:r w:rsidRPr="005F29D0">
        <w:t>點擊報名說明會：</w:t>
      </w:r>
      <w:r w:rsidRPr="005F29D0">
        <w:t> </w:t>
      </w:r>
      <w:r w:rsidRPr="005F29D0">
        <mc:AlternateContent>
          <mc:Choice Requires="wps">
            <w:drawing>
              <wp:inline distT="0" distB="0" distL="0" distR="0" wp14:anchorId="67D08585" wp14:editId="0457D7F9">
                <wp:extent cx="304800" cy="304800"/>
                <wp:effectExtent l="0" t="0" r="0" b="0"/>
                <wp:docPr id="569609819" name="矩形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070987A" id="矩形 9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hyperlink r:id="rId8" w:tgtFrame="_blank" w:tooltip="https://reurl.cc/yWA4A2" w:history="1">
        <w:r w:rsidRPr="005F29D0">
          <w:rPr>
            <w:rStyle w:val="ae"/>
          </w:rPr>
          <w:t>https://reurl.cc/yWA4A2</w:t>
        </w:r>
      </w:hyperlink>
    </w:p>
    <w:p w14:paraId="58ADBBF9" w14:textId="77777777" w:rsidR="005F29D0" w:rsidRPr="005F29D0" w:rsidRDefault="005F29D0" w:rsidP="005F29D0"/>
    <w:p w14:paraId="1C112716" w14:textId="77777777" w:rsidR="005F29D0" w:rsidRPr="005F29D0" w:rsidRDefault="005F29D0" w:rsidP="005F29D0">
      <w:pPr>
        <w:rPr>
          <w:b/>
          <w:bCs/>
        </w:rPr>
      </w:pPr>
      <w:r w:rsidRPr="005F29D0">
        <w:rPr>
          <w:b/>
          <w:bCs/>
        </w:rPr>
        <w:t xml:space="preserve">1 </w:t>
      </w:r>
      <w:r w:rsidRPr="005F29D0">
        <w:rPr>
          <w:b/>
          <w:bCs/>
        </w:rPr>
        <w:t>個附件</w:t>
      </w:r>
      <w:r w:rsidRPr="005F29D0">
        <w:t>  •  </w:t>
      </w:r>
      <w:r w:rsidRPr="005F29D0">
        <w:t>已通過</w:t>
      </w:r>
      <w:r w:rsidRPr="005F29D0">
        <w:t xml:space="preserve"> Gmail </w:t>
      </w:r>
      <w:r w:rsidRPr="005F29D0">
        <w:t>掃描檢查</w:t>
      </w:r>
    </w:p>
    <w:p w14:paraId="52C9E683" w14:textId="77777777" w:rsidR="00B3011B" w:rsidRPr="005F29D0" w:rsidRDefault="00B3011B"/>
    <w:sectPr w:rsidR="00B3011B" w:rsidRPr="005F29D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9D0"/>
    <w:rsid w:val="005F29D0"/>
    <w:rsid w:val="00696E7D"/>
    <w:rsid w:val="006D20E3"/>
    <w:rsid w:val="00B30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9C1164"/>
  <w15:chartTrackingRefBased/>
  <w15:docId w15:val="{67F9398A-0A03-44B4-BFD8-800CDBB10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F29D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29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29D0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29D0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29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29D0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29D0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29D0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29D0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5F29D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5F29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5F29D0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5F29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5F29D0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5F29D0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5F29D0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5F29D0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5F29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F29D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5F29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29D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5F29D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F29D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5F29D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F29D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F29D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F29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5F29D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F29D0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5F29D0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5F29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url.cc/yWA4A2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451</Words>
  <Characters>2576</Characters>
  <Application>Microsoft Office Word</Application>
  <DocSecurity>0</DocSecurity>
  <Lines>21</Lines>
  <Paragraphs>6</Paragraphs>
  <ScaleCrop>false</ScaleCrop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Wang</dc:creator>
  <cp:keywords/>
  <dc:description/>
  <cp:lastModifiedBy>Linda Wang</cp:lastModifiedBy>
  <cp:revision>2</cp:revision>
  <dcterms:created xsi:type="dcterms:W3CDTF">2026-09-21T15:06:00Z</dcterms:created>
  <dcterms:modified xsi:type="dcterms:W3CDTF">2026-09-21T15:06:00Z</dcterms:modified>
</cp:coreProperties>
</file>